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3"/>
        <w:gridCol w:w="4560"/>
        <w:gridCol w:w="4559"/>
      </w:tblGrid>
      <w:tr w:rsidR="002047FF">
        <w:trPr>
          <w:jc w:val="center"/>
        </w:trPr>
        <w:tc>
          <w:tcPr>
            <w:tcW w:w="1482" w:type="dxa"/>
          </w:tcPr>
          <w:p w:rsidR="002047FF" w:rsidRDefault="008C1006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5495" cy="79629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8C1006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3255" cy="695325"/>
                  <wp:effectExtent l="19050" t="0" r="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1821FE" w:rsidRDefault="00F7627A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853F25" w:rsidRPr="007660BB">
        <w:rPr>
          <w:rFonts w:ascii="Times New Roman" w:hAnsi="Times New Roman"/>
          <w:lang w:val="sr-Cyrl-CS"/>
        </w:rPr>
        <w:t xml:space="preserve"> Број: </w:t>
      </w:r>
      <w:r w:rsidR="005872B9" w:rsidRPr="005872B9">
        <w:rPr>
          <w:rFonts w:ascii="Times New Roman" w:hAnsi="Times New Roman"/>
          <w:lang w:val="sr-Cyrl-CS"/>
        </w:rPr>
        <w:t>5113</w:t>
      </w:r>
      <w:r w:rsidR="005A4476">
        <w:rPr>
          <w:rFonts w:ascii="Times New Roman" w:hAnsi="Times New Roman"/>
          <w:lang w:val="sr-Cyrl-CS"/>
        </w:rPr>
        <w:t>/1</w:t>
      </w:r>
    </w:p>
    <w:p w:rsidR="00853F25" w:rsidRPr="007660BB" w:rsidRDefault="005872B9" w:rsidP="00853F25">
      <w:pPr>
        <w:jc w:val="both"/>
        <w:rPr>
          <w:rFonts w:ascii="Times New Roman" w:hAnsi="Times New Roman"/>
          <w:lang w:val="sr-Cyrl-CS"/>
        </w:rPr>
      </w:pPr>
      <w:r w:rsidRPr="005872B9">
        <w:rPr>
          <w:rFonts w:ascii="Times New Roman" w:hAnsi="Times New Roman"/>
          <w:lang w:val="sr-Cyrl-CS"/>
        </w:rPr>
        <w:t>29.</w:t>
      </w:r>
      <w:r>
        <w:rPr>
          <w:rFonts w:ascii="Times New Roman" w:hAnsi="Times New Roman"/>
          <w:lang w:val="en-US"/>
        </w:rPr>
        <w:t>07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5872B9">
        <w:rPr>
          <w:rFonts w:ascii="Times New Roman" w:hAnsi="Times New Roman"/>
          <w:b/>
          <w:lang w:val="en-US"/>
        </w:rPr>
        <w:t>MEDICOM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5872B9" w:rsidP="00F7627A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1</w:t>
      </w:r>
      <w:r w:rsidRPr="005872B9">
        <w:rPr>
          <w:rFonts w:ascii="Times New Roman" w:hAnsi="Times New Roman"/>
          <w:b/>
          <w:lang w:val="sr-Cyrl-CS"/>
        </w:rPr>
        <w:t>5</w:t>
      </w:r>
      <w:r w:rsidR="00BA396C">
        <w:rPr>
          <w:rFonts w:ascii="Times New Roman" w:hAnsi="Times New Roman"/>
          <w:b/>
          <w:lang w:val="sr-Cyrl-CS"/>
        </w:rPr>
        <w:t xml:space="preserve">000 – </w:t>
      </w:r>
      <w:r>
        <w:rPr>
          <w:rFonts w:ascii="Times New Roman" w:hAnsi="Times New Roman"/>
          <w:b/>
          <w:lang w:val="sr-Cyrl-CS"/>
        </w:rPr>
        <w:t>ШАБАЦ</w:t>
      </w:r>
    </w:p>
    <w:p w:rsidR="00BA396C" w:rsidRPr="00F7627A" w:rsidRDefault="005872B9" w:rsidP="00F7627A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Поцерска 3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BA396C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5872B9">
        <w:rPr>
          <w:rFonts w:ascii="Times New Roman" w:hAnsi="Times New Roman"/>
          <w:lang w:val="sr-Cyrl-CS"/>
        </w:rPr>
        <w:t>појашњење</w:t>
      </w:r>
    </w:p>
    <w:p w:rsidR="005872B9" w:rsidRDefault="005872B9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тендерске документације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BA396C" w:rsidRDefault="00915DFD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872B9">
        <w:rPr>
          <w:rFonts w:ascii="Times New Roman" w:hAnsi="Times New Roman"/>
          <w:lang w:val="sr-Cyrl-CS"/>
        </w:rPr>
        <w:t>Поводом захтева за појашњење конкурсне документације за јавну набавку – рендген материјала ЈН 10/13-О, дајемо следеће појашњење:</w:t>
      </w:r>
    </w:p>
    <w:p w:rsidR="005872B9" w:rsidRDefault="005872B9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У </w:t>
      </w:r>
      <w:r w:rsidRPr="005872B9">
        <w:rPr>
          <w:rFonts w:ascii="Times New Roman" w:hAnsi="Times New Roman"/>
          <w:b/>
          <w:lang w:val="sr-Cyrl-CS"/>
        </w:rPr>
        <w:t>партији 1 – рендген филмови</w:t>
      </w:r>
      <w:r>
        <w:rPr>
          <w:rFonts w:ascii="Times New Roman" w:hAnsi="Times New Roman"/>
          <w:lang w:val="sr-Cyrl-CS"/>
        </w:rPr>
        <w:t xml:space="preserve"> за суво развијање, назначене су две позиције и то:</w:t>
      </w:r>
    </w:p>
    <w:p w:rsidR="00F7627A" w:rsidRDefault="00BD1BA9" w:rsidP="00F7627A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ab/>
        <w:t xml:space="preserve">1. </w:t>
      </w:r>
      <w:r>
        <w:rPr>
          <w:rFonts w:ascii="Times New Roman" w:hAnsi="Times New Roman"/>
          <w:lang w:val="en-US"/>
        </w:rPr>
        <w:t>DRYSTAR DT 2 B 25X30</w:t>
      </w:r>
    </w:p>
    <w:p w:rsidR="00BD1BA9" w:rsidRDefault="00BD1BA9" w:rsidP="00F7627A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>2. DRYSTAR DT 2 B 35X40.</w:t>
      </w:r>
    </w:p>
    <w:p w:rsidR="00BD1BA9" w:rsidRDefault="00BD1BA9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Дакле, нигде у опису – техничкој спецификацији не стоји </w:t>
      </w:r>
      <w:r>
        <w:rPr>
          <w:rFonts w:ascii="Times New Roman" w:hAnsi="Times New Roman"/>
          <w:lang w:val="en-US"/>
        </w:rPr>
        <w:t>AGFA</w:t>
      </w:r>
      <w:r>
        <w:rPr>
          <w:rFonts w:ascii="Times New Roman" w:hAnsi="Times New Roman"/>
          <w:lang w:val="sr-Cyrl-CS"/>
        </w:rPr>
        <w:t>, како ви наводите у свом захтеву за појашњење.</w:t>
      </w:r>
    </w:p>
    <w:p w:rsidR="00BD1BA9" w:rsidRDefault="00BD1BA9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Према томе, оваквом техничком спецификацијом се не фаворизује нико од понуђача, те сматрамо да нисмо у обавези да додамо речи «или одговарајуће».</w:t>
      </w:r>
    </w:p>
    <w:p w:rsidR="00BD1BA9" w:rsidRDefault="00BD1BA9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Нисмо у могућности да вам појаснимо да ли је пракса да се на бесплатно коришћење добија ЦР систем за дигитализацију аналогне радиографије.</w:t>
      </w:r>
    </w:p>
    <w:p w:rsidR="00BD1BA9" w:rsidRPr="00BD1BA9" w:rsidRDefault="00BD1BA9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BD1BA9" w:rsidP="00BD1BA9">
      <w:pPr>
        <w:ind w:left="2880" w:firstLine="7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</w:t>
      </w:r>
      <w:r w:rsidR="00F7627A">
        <w:rPr>
          <w:rFonts w:ascii="Times New Roman" w:hAnsi="Times New Roman"/>
          <w:lang w:val="sr-Cyrl-CS"/>
        </w:rPr>
        <w:t xml:space="preserve">ЗА </w:t>
      </w:r>
      <w:r>
        <w:rPr>
          <w:rFonts w:ascii="Times New Roman" w:hAnsi="Times New Roman"/>
          <w:lang w:val="sr-Cyrl-CS"/>
        </w:rPr>
        <w:t>НАРУЧИОЦА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________________________________</w:t>
      </w:r>
    </w:p>
    <w:p w:rsidR="00F7627A" w:rsidRDefault="00F7627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="005750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Ана Обрадовић, дипл. правник</w:t>
      </w:r>
    </w:p>
    <w:sectPr w:rsidR="00F7627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A67" w:rsidRDefault="009B1A67">
      <w:r>
        <w:separator/>
      </w:r>
    </w:p>
  </w:endnote>
  <w:endnote w:type="continuationSeparator" w:id="1">
    <w:p w:rsidR="009B1A67" w:rsidRDefault="009B1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709" w:rsidRDefault="00FF3709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709" w:rsidRDefault="00FF3709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709" w:rsidRDefault="00FF3709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3709" w:rsidRDefault="00FF3709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A67" w:rsidRDefault="009B1A67">
      <w:r>
        <w:separator/>
      </w:r>
    </w:p>
  </w:footnote>
  <w:footnote w:type="continuationSeparator" w:id="1">
    <w:p w:rsidR="009B1A67" w:rsidRDefault="009B1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64DD9"/>
    <w:rsid w:val="000C7E16"/>
    <w:rsid w:val="00107A72"/>
    <w:rsid w:val="00152009"/>
    <w:rsid w:val="00156CDC"/>
    <w:rsid w:val="001819FE"/>
    <w:rsid w:val="001821FE"/>
    <w:rsid w:val="0019612A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D5BBE"/>
    <w:rsid w:val="002D7D3D"/>
    <w:rsid w:val="002E260F"/>
    <w:rsid w:val="00342761"/>
    <w:rsid w:val="00347C4A"/>
    <w:rsid w:val="003604F8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5227A6"/>
    <w:rsid w:val="00532B1F"/>
    <w:rsid w:val="005459FB"/>
    <w:rsid w:val="00550FDB"/>
    <w:rsid w:val="00575098"/>
    <w:rsid w:val="0057574C"/>
    <w:rsid w:val="0057632F"/>
    <w:rsid w:val="005872B9"/>
    <w:rsid w:val="005A4476"/>
    <w:rsid w:val="005A53DE"/>
    <w:rsid w:val="005C6FB2"/>
    <w:rsid w:val="005D6214"/>
    <w:rsid w:val="00624646"/>
    <w:rsid w:val="00657F83"/>
    <w:rsid w:val="006B0429"/>
    <w:rsid w:val="006D36DA"/>
    <w:rsid w:val="006D7051"/>
    <w:rsid w:val="006E741C"/>
    <w:rsid w:val="007660BB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C1006"/>
    <w:rsid w:val="008D36D3"/>
    <w:rsid w:val="008F075D"/>
    <w:rsid w:val="008F3930"/>
    <w:rsid w:val="009134F2"/>
    <w:rsid w:val="00915DFD"/>
    <w:rsid w:val="009461C3"/>
    <w:rsid w:val="00952C52"/>
    <w:rsid w:val="0097008B"/>
    <w:rsid w:val="00994311"/>
    <w:rsid w:val="009A3B6E"/>
    <w:rsid w:val="009A5126"/>
    <w:rsid w:val="009B1A67"/>
    <w:rsid w:val="009D13D0"/>
    <w:rsid w:val="009D5F24"/>
    <w:rsid w:val="009D691E"/>
    <w:rsid w:val="009F2723"/>
    <w:rsid w:val="009F2D25"/>
    <w:rsid w:val="009F6193"/>
    <w:rsid w:val="00A0165A"/>
    <w:rsid w:val="00A66D39"/>
    <w:rsid w:val="00A703B9"/>
    <w:rsid w:val="00A736D1"/>
    <w:rsid w:val="00AA7920"/>
    <w:rsid w:val="00B177EB"/>
    <w:rsid w:val="00B17A43"/>
    <w:rsid w:val="00B21001"/>
    <w:rsid w:val="00B5394F"/>
    <w:rsid w:val="00B62DD0"/>
    <w:rsid w:val="00B64C08"/>
    <w:rsid w:val="00B71CAF"/>
    <w:rsid w:val="00B8569A"/>
    <w:rsid w:val="00B867B6"/>
    <w:rsid w:val="00BA0CF1"/>
    <w:rsid w:val="00BA396C"/>
    <w:rsid w:val="00BA6590"/>
    <w:rsid w:val="00BB1C63"/>
    <w:rsid w:val="00BB576F"/>
    <w:rsid w:val="00BD1BA9"/>
    <w:rsid w:val="00C06C17"/>
    <w:rsid w:val="00C24C62"/>
    <w:rsid w:val="00C37871"/>
    <w:rsid w:val="00C8066C"/>
    <w:rsid w:val="00C82FB7"/>
    <w:rsid w:val="00C900F6"/>
    <w:rsid w:val="00C961CD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C6F0F"/>
    <w:rsid w:val="00EC70C5"/>
    <w:rsid w:val="00F1349B"/>
    <w:rsid w:val="00F6053B"/>
    <w:rsid w:val="00F7627A"/>
    <w:rsid w:val="00F779AF"/>
    <w:rsid w:val="00F9671B"/>
    <w:rsid w:val="00FB6073"/>
    <w:rsid w:val="00FF1F12"/>
    <w:rsid w:val="00FF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1514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2</cp:revision>
  <cp:lastPrinted>2013-07-29T12:25:00Z</cp:lastPrinted>
  <dcterms:created xsi:type="dcterms:W3CDTF">2013-07-30T06:05:00Z</dcterms:created>
  <dcterms:modified xsi:type="dcterms:W3CDTF">2013-07-30T06:05:00Z</dcterms:modified>
</cp:coreProperties>
</file>